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E" w:rsidRDefault="00D27B43">
      <w:r>
        <w:t>Alla Commissione Giudicatrice</w:t>
      </w:r>
    </w:p>
    <w:p w:rsidR="00D27B43" w:rsidRDefault="00034095">
      <w:r>
        <w:t>p</w:t>
      </w:r>
      <w:r w:rsidR="00D27B43">
        <w:t>er l’esame di abilitazione alla professione di Geologo</w:t>
      </w:r>
    </w:p>
    <w:p w:rsidR="00D27B43" w:rsidRDefault="00034095">
      <w:r>
        <w:t>p</w:t>
      </w:r>
      <w:r w:rsidR="00D27B43">
        <w:t>resso l’Università degli Studi di Genova</w:t>
      </w:r>
    </w:p>
    <w:p w:rsidR="00034095" w:rsidRDefault="00034095"/>
    <w:p w:rsidR="00D27B43" w:rsidRDefault="00D27B43">
      <w:r>
        <w:t>Il sottoscritt</w:t>
      </w:r>
      <w:r w:rsidR="00034095">
        <w:softHyphen/>
      </w:r>
      <w:r>
        <w:t>_____________________________________________________________________</w:t>
      </w:r>
      <w:r w:rsidR="00034095">
        <w:t>_</w:t>
      </w:r>
      <w:r w:rsidR="00034095">
        <w:softHyphen/>
      </w:r>
      <w:r w:rsidR="00034095">
        <w:softHyphen/>
      </w:r>
      <w:r w:rsidR="00034095">
        <w:softHyphen/>
      </w:r>
      <w:r w:rsidR="00034095">
        <w:softHyphen/>
      </w:r>
    </w:p>
    <w:p w:rsidR="00D27B43" w:rsidRDefault="00D27B43">
      <w:r>
        <w:t>Nat__a____________________________________________________</w:t>
      </w:r>
      <w:r w:rsidR="00034095">
        <w:t>__</w:t>
      </w:r>
      <w:r>
        <w:t>_Prov________________</w:t>
      </w:r>
    </w:p>
    <w:p w:rsidR="00D27B43" w:rsidRDefault="00D27B43">
      <w:proofErr w:type="spellStart"/>
      <w:r>
        <w:t>Il________________</w:t>
      </w:r>
      <w:r w:rsidR="00EC2247">
        <w:t>codice</w:t>
      </w:r>
      <w:proofErr w:type="spellEnd"/>
      <w:r w:rsidR="00EC2247">
        <w:t xml:space="preserve"> fiscale </w:t>
      </w:r>
      <w:r>
        <w:t>____________________________________________________</w:t>
      </w:r>
    </w:p>
    <w:p w:rsidR="00034095" w:rsidRDefault="00D27B43">
      <w:r>
        <w:t>Residente a _________________________________________________</w:t>
      </w:r>
      <w:r w:rsidR="00034095">
        <w:t>__</w:t>
      </w:r>
      <w:r>
        <w:t>Prov________________</w:t>
      </w:r>
    </w:p>
    <w:p w:rsidR="00EC2247" w:rsidRDefault="00034095">
      <w:r>
        <w:t>i</w:t>
      </w:r>
      <w:r w:rsidR="00EC2247">
        <w:t>scritto all’esame di abilitazione alla professione di GEOLOGO</w:t>
      </w:r>
    </w:p>
    <w:p w:rsidR="00EC2247" w:rsidRDefault="00CA18B8">
      <w:r>
        <w:t>II</w:t>
      </w:r>
      <w:r w:rsidR="00EC2247">
        <w:t xml:space="preserve"> sessione dell’anno 20</w:t>
      </w:r>
      <w:r w:rsidR="00F67637">
        <w:t>21</w:t>
      </w:r>
      <w:r w:rsidR="00EC2247">
        <w:t xml:space="preserve"> in relazione alla prova unica orale sostenuta in data 1</w:t>
      </w:r>
      <w:r w:rsidR="006857F0">
        <w:t>7</w:t>
      </w:r>
      <w:r>
        <w:t xml:space="preserve"> novembre</w:t>
      </w:r>
      <w:r w:rsidR="00EC2247">
        <w:t xml:space="preserve"> 202</w:t>
      </w:r>
      <w:r w:rsidR="006857F0">
        <w:t>1</w:t>
      </w:r>
      <w:bookmarkStart w:id="0" w:name="_GoBack"/>
      <w:bookmarkEnd w:id="0"/>
    </w:p>
    <w:p w:rsidR="00EC2247" w:rsidRDefault="00034095">
      <w:r>
        <w:t>c</w:t>
      </w:r>
      <w:r w:rsidR="00EC2247">
        <w:t>onsapevole che le dichiarazioni  mendaci sono punite ai sensi del codice penale e delle Leggi speciali</w:t>
      </w:r>
    </w:p>
    <w:p w:rsidR="00EC2247" w:rsidRDefault="00034095">
      <w:r>
        <w:t>i</w:t>
      </w:r>
      <w:r w:rsidR="00B204FB">
        <w:t>n materia, ai sensi dell’art. 46 D.P.R 28/12/2000, n. 445.</w:t>
      </w:r>
    </w:p>
    <w:p w:rsidR="00B204FB" w:rsidRDefault="00B204FB" w:rsidP="00034095">
      <w:pPr>
        <w:jc w:val="center"/>
      </w:pPr>
      <w:r>
        <w:t>DICHIARA</w:t>
      </w:r>
    </w:p>
    <w:p w:rsidR="00B204FB" w:rsidRDefault="00034095" w:rsidP="00B204FB">
      <w:pPr>
        <w:pStyle w:val="Paragrafoelenco"/>
        <w:numPr>
          <w:ilvl w:val="0"/>
          <w:numId w:val="1"/>
        </w:numPr>
      </w:pPr>
      <w:r>
        <w:t>d</w:t>
      </w:r>
      <w:r w:rsidR="00B204FB">
        <w:t>i non aver utilizzato strumenti di ausilio durante lo svolgimento della prova;</w:t>
      </w:r>
    </w:p>
    <w:p w:rsidR="00B204FB" w:rsidRDefault="00034095" w:rsidP="00B204FB">
      <w:pPr>
        <w:pStyle w:val="Paragrafoelenco"/>
        <w:numPr>
          <w:ilvl w:val="0"/>
          <w:numId w:val="1"/>
        </w:numPr>
      </w:pPr>
      <w:r>
        <w:t>d</w:t>
      </w:r>
      <w:r w:rsidR="00B204FB">
        <w:t xml:space="preserve">i non aver ricevuto assistenza durante lo svolgimento della prova da parte di persone di </w:t>
      </w:r>
    </w:p>
    <w:p w:rsidR="00B204FB" w:rsidRDefault="00034095" w:rsidP="00034095">
      <w:pPr>
        <w:pStyle w:val="Paragrafoelenco"/>
      </w:pPr>
      <w:r>
        <w:t>s</w:t>
      </w:r>
      <w:r w:rsidR="00B204FB">
        <w:t>upporto.</w:t>
      </w:r>
    </w:p>
    <w:p w:rsidR="00EC2247" w:rsidRDefault="00070468">
      <w:r>
        <w:t>Si allega copia di documento di riconoscimento.</w:t>
      </w:r>
    </w:p>
    <w:p w:rsidR="00070468" w:rsidRDefault="00070468">
      <w:r>
        <w:t>In fede.</w:t>
      </w:r>
    </w:p>
    <w:p w:rsidR="00070468" w:rsidRDefault="00070468">
      <w:r>
        <w:t>Luogo e data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  <w:r>
        <w:tab/>
        <w:t>firma leggibile____________________________________</w:t>
      </w:r>
    </w:p>
    <w:p w:rsidR="00D27B43" w:rsidRDefault="00D27B43"/>
    <w:sectPr w:rsidR="00D27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351F"/>
    <w:multiLevelType w:val="hybridMultilevel"/>
    <w:tmpl w:val="67104898"/>
    <w:lvl w:ilvl="0" w:tplc="8E8C3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43"/>
    <w:rsid w:val="00034095"/>
    <w:rsid w:val="00070468"/>
    <w:rsid w:val="006857F0"/>
    <w:rsid w:val="00B204FB"/>
    <w:rsid w:val="00CA18B8"/>
    <w:rsid w:val="00D27B43"/>
    <w:rsid w:val="00EC2247"/>
    <w:rsid w:val="00F67637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Bollini</cp:lastModifiedBy>
  <cp:revision>3</cp:revision>
  <dcterms:created xsi:type="dcterms:W3CDTF">2021-11-15T07:53:00Z</dcterms:created>
  <dcterms:modified xsi:type="dcterms:W3CDTF">2021-11-15T07:54:00Z</dcterms:modified>
</cp:coreProperties>
</file>